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77" w:rsidRPr="00A71577" w:rsidRDefault="00A71577" w:rsidP="00C44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7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Районный проект</w:t>
      </w:r>
    </w:p>
    <w:p w:rsidR="00A71577" w:rsidRPr="00A71577" w:rsidRDefault="00A71577" w:rsidP="00C44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7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«Зимние каникулы</w:t>
      </w:r>
      <w:r w:rsidR="00C447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</w:t>
      </w:r>
      <w:proofErr w:type="spellStart"/>
      <w:r w:rsidR="00C447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Узденском</w:t>
      </w:r>
      <w:proofErr w:type="spellEnd"/>
      <w:r w:rsidR="00C447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районе</w:t>
      </w:r>
      <w:r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A71577" w:rsidRPr="00A71577" w:rsidRDefault="00A71577" w:rsidP="005633F5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7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Сроки реализации:</w:t>
      </w:r>
    </w:p>
    <w:p w:rsidR="00A71577" w:rsidRPr="00A71577" w:rsidRDefault="00A71577" w:rsidP="005633F5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>24.12.2023-07.01.2024</w:t>
      </w:r>
      <w:r w:rsidRPr="00C447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A71577" w:rsidRPr="00A71577" w:rsidRDefault="00A71577" w:rsidP="005633F5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7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Целевая аудитория:</w:t>
      </w:r>
    </w:p>
    <w:p w:rsidR="00A71577" w:rsidRPr="00A71577" w:rsidRDefault="00A71577" w:rsidP="00482279">
      <w:pPr>
        <w:shd w:val="clear" w:color="auto" w:fill="FFFFFF"/>
        <w:spacing w:after="15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учреждений общего среднего образования </w:t>
      </w:r>
      <w:proofErr w:type="spellStart"/>
      <w:r w:rsidR="00C447B1">
        <w:rPr>
          <w:rFonts w:ascii="Times New Roman" w:eastAsia="Times New Roman" w:hAnsi="Times New Roman" w:cs="Times New Roman"/>
          <w:sz w:val="30"/>
          <w:szCs w:val="30"/>
          <w:lang w:eastAsia="ru-RU"/>
        </w:rPr>
        <w:t>Узденского</w:t>
      </w:r>
      <w:proofErr w:type="spellEnd"/>
      <w:r w:rsidR="00C447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="005633F5">
        <w:rPr>
          <w:rFonts w:ascii="Times New Roman" w:eastAsia="Times New Roman" w:hAnsi="Times New Roman" w:cs="Times New Roman"/>
          <w:sz w:val="30"/>
          <w:szCs w:val="30"/>
          <w:lang w:eastAsia="ru-RU"/>
        </w:rPr>
        <w:t>, их законные представители</w:t>
      </w:r>
    </w:p>
    <w:p w:rsidR="00A71577" w:rsidRDefault="00A71577" w:rsidP="005633F5">
      <w:pPr>
        <w:shd w:val="clear" w:color="auto" w:fill="FFFFFF"/>
        <w:spacing w:after="15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447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проекта:</w:t>
      </w:r>
    </w:p>
    <w:p w:rsidR="00C447B1" w:rsidRPr="00A71577" w:rsidRDefault="00C447B1" w:rsidP="00F37547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7B1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создание единого воспитательного пространства, необходимых условий для организации оздоровления, отдыха и занятости детей в 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период зимних каникул</w:t>
      </w:r>
    </w:p>
    <w:p w:rsidR="00A71577" w:rsidRPr="00A71577" w:rsidRDefault="00A71577" w:rsidP="005633F5">
      <w:pPr>
        <w:shd w:val="clear" w:color="auto" w:fill="FFFFFF"/>
        <w:spacing w:after="15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7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Задачи:</w:t>
      </w:r>
    </w:p>
    <w:p w:rsidR="00A71577" w:rsidRDefault="00A71577" w:rsidP="00F3754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right="-143" w:firstLine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взаимодействие управления по образованию, спорту и туризму </w:t>
      </w:r>
      <w:proofErr w:type="spellStart"/>
      <w:r w:rsidR="00C447B1">
        <w:rPr>
          <w:rFonts w:ascii="Times New Roman" w:eastAsia="Times New Roman" w:hAnsi="Times New Roman" w:cs="Times New Roman"/>
          <w:sz w:val="30"/>
          <w:szCs w:val="30"/>
          <w:lang w:eastAsia="ru-RU"/>
        </w:rPr>
        <w:t>Узденского</w:t>
      </w:r>
      <w:proofErr w:type="spellEnd"/>
      <w:r w:rsidR="00C447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райисполкома, учреждений образования по вопросу максимального удовлетворения потребностей в оздоровлении и организованной занятости учащихся в </w:t>
      </w:r>
      <w:r w:rsidR="00C447B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каникулярный период</w:t>
      </w:r>
      <w:r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37547" w:rsidRPr="00A71577" w:rsidRDefault="00F37547" w:rsidP="00F3754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right="-143" w:firstLine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7B1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обеспечение м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аксимального разнообразия видов </w:t>
      </w:r>
      <w:r w:rsidRPr="00C447B1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деятельности учащихся с 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учетом их индивидуальных интересов</w:t>
      </w:r>
      <w:r w:rsidRPr="00C447B1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и склонност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ей,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вовлечение</w:t>
      </w:r>
      <w:r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 значимую деятельность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;</w:t>
      </w:r>
    </w:p>
    <w:p w:rsidR="00A71577" w:rsidRDefault="00A71577" w:rsidP="00F3754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right="-143" w:firstLine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условий для интеллектуального, творческого, личностного развития несове</w:t>
      </w:r>
      <w:r w:rsidR="005633F5">
        <w:rPr>
          <w:rFonts w:ascii="Times New Roman" w:eastAsia="Times New Roman" w:hAnsi="Times New Roman" w:cs="Times New Roman"/>
          <w:sz w:val="30"/>
          <w:szCs w:val="30"/>
          <w:lang w:eastAsia="ru-RU"/>
        </w:rPr>
        <w:t>ршеннолетних, их самореализации</w:t>
      </w:r>
      <w:r w:rsidR="004B78A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B78AD" w:rsidRPr="00A71577" w:rsidRDefault="004B78AD" w:rsidP="00F3754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right="-143" w:firstLine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78AD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усиление внимания к организации каникулярного отдыха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учащихся, с которыми проводится индивидуальная профилактическая работа,</w:t>
      </w:r>
      <w:r w:rsidRPr="004B78AD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</w:t>
      </w:r>
      <w:r w:rsidR="005633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детей, находящихся в социально опасном положении </w:t>
      </w:r>
    </w:p>
    <w:p w:rsidR="00A71577" w:rsidRPr="00A71577" w:rsidRDefault="00A71577" w:rsidP="005633F5">
      <w:pPr>
        <w:shd w:val="clear" w:color="auto" w:fill="FFFFFF"/>
        <w:spacing w:after="15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7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Актуальность проекта</w:t>
      </w:r>
      <w:r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71577" w:rsidRPr="00A71577" w:rsidRDefault="00A71577" w:rsidP="005633F5">
      <w:pPr>
        <w:shd w:val="clear" w:color="auto" w:fill="FFFFFF"/>
        <w:spacing w:after="15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Актуальность проекта заключается </w:t>
      </w:r>
      <w:r w:rsidR="004822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досуговой деятельности и занятости несовершеннолетних</w:t>
      </w:r>
      <w:r w:rsidR="004822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интересными, полезными и занимательными формами работы</w:t>
      </w:r>
      <w:r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продолжение оказания положительного педагогического воздействия на подрастающее поколение.</w:t>
      </w:r>
    </w:p>
    <w:p w:rsidR="00A71577" w:rsidRPr="00A71577" w:rsidRDefault="00A71577" w:rsidP="005633F5">
      <w:pPr>
        <w:shd w:val="clear" w:color="auto" w:fill="FFFFFF"/>
        <w:spacing w:after="15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7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Обоснование и краткое описание проекта:</w:t>
      </w:r>
    </w:p>
    <w:p w:rsidR="000C53FA" w:rsidRDefault="000C53FA" w:rsidP="00C9507D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реализуется в учреждениях общего среднего образования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Узденского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 в период зимних каникул.</w:t>
      </w:r>
    </w:p>
    <w:p w:rsidR="000C53FA" w:rsidRPr="00A71577" w:rsidRDefault="005633F5" w:rsidP="00C9507D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33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Каникулы – важный период в жизни детей и подростков. </w:t>
      </w:r>
      <w:r w:rsidR="000C53F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0C53FA"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рганизация досуга и обеспечение занятости детей и подростков </w:t>
      </w:r>
      <w:r w:rsidR="004822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</w:t>
      </w:r>
      <w:r w:rsidR="000C53FA"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каникулярный период</w:t>
      </w:r>
      <w:r w:rsidR="000C53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одним из приоритетных направлений</w:t>
      </w:r>
      <w:r w:rsidR="000C53FA"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633F5" w:rsidRDefault="005633F5" w:rsidP="00C9507D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5633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В условиях избытка свободного времени и отсутствия контроля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со стороны</w:t>
      </w:r>
      <w:r w:rsidRPr="005633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зрослых возникают условия для</w:t>
      </w:r>
      <w:r w:rsidRPr="005633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асоциального поведения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, травматизма несовершеннолетних.</w:t>
      </w:r>
    </w:p>
    <w:p w:rsidR="005633F5" w:rsidRPr="00A71577" w:rsidRDefault="005633F5" w:rsidP="00C9507D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33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lastRenderedPageBreak/>
        <w:t>В период каникул учреждение образования по-прежнему остается главным организатором занятости, отдыха и оздоровления детей</w:t>
      </w:r>
      <w:r w:rsidR="000C53FA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. </w:t>
      </w:r>
      <w:r w:rsidR="000C53FA" w:rsidRPr="005633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Для педагогов </w:t>
      </w:r>
      <w:r w:rsidR="000C53FA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и </w:t>
      </w:r>
      <w:proofErr w:type="gramStart"/>
      <w:r w:rsidR="000C53FA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законных представителей</w:t>
      </w:r>
      <w:proofErr w:type="gramEnd"/>
      <w:r w:rsidR="000C53FA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учащихся </w:t>
      </w:r>
      <w:r w:rsidR="000C53FA" w:rsidRPr="005633F5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это время связано с особой ответственностью.</w:t>
      </w:r>
      <w:r w:rsidR="000C53FA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</w:t>
      </w:r>
      <w:r w:rsidR="000C53FA"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даёт возможность максимально охватить совместной деятельностью разные категории учащихся</w:t>
      </w:r>
      <w:r w:rsidR="00F37547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создать оптимальные условия для творческого развития, раскрытия способностей, укрепления физического и психологического здоровья учащихся в период зимних каникул</w:t>
      </w:r>
      <w:r w:rsidR="00C950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8227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предупредить совершение правонарушений и преступлений</w:t>
      </w:r>
      <w:r w:rsidR="00C950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375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71577" w:rsidRPr="00A71577" w:rsidRDefault="00A71577" w:rsidP="005633F5">
      <w:pPr>
        <w:shd w:val="clear" w:color="auto" w:fill="FFFFFF"/>
        <w:spacing w:after="15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47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Ожидаемые результаты:</w:t>
      </w:r>
    </w:p>
    <w:p w:rsidR="00A71577" w:rsidRDefault="00A71577" w:rsidP="00C9507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1577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максимальный охват организованными формами занятости несовершеннолетних;</w:t>
      </w:r>
    </w:p>
    <w:p w:rsidR="00F37547" w:rsidRPr="00F37547" w:rsidRDefault="00F37547" w:rsidP="00C9507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</w:t>
      </w:r>
      <w:r w:rsidRPr="00F375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изическое и психологическое оздоровление детей, формирование здорового образа жизни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F37547" w:rsidRPr="00C9507D" w:rsidRDefault="00F37547" w:rsidP="00C9507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F375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амореализация в творческой и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C9507D" w:rsidRPr="00C9507D" w:rsidRDefault="00C9507D" w:rsidP="00C9507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0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стопроцентный охват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зимним </w:t>
      </w:r>
      <w:r w:rsidRPr="00C950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отдыхом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несовершеннолетних</w:t>
      </w:r>
      <w:r w:rsidRPr="00C950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с которыми проводится индивидуальная профилактическая работа,</w:t>
      </w:r>
      <w:r w:rsidRPr="004B78AD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детей, находящихся в социально опасном положении, предотвращение совершения ими правонарушений и преступлений.</w:t>
      </w:r>
      <w:r w:rsidRPr="00C950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F37547" w:rsidRDefault="00F37547" w:rsidP="00F37547">
      <w:pPr>
        <w:shd w:val="clear" w:color="auto" w:fill="FFFFFF"/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7547" w:rsidRPr="00F37547" w:rsidRDefault="00F37547" w:rsidP="00F37547">
      <w:pPr>
        <w:shd w:val="clear" w:color="auto" w:fill="FFFFFF"/>
        <w:spacing w:after="0" w:line="240" w:lineRule="auto"/>
        <w:ind w:left="108" w:hanging="108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sectPr w:rsidR="00F37547" w:rsidRPr="00F37547" w:rsidSect="0048227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E0EFE"/>
    <w:multiLevelType w:val="multilevel"/>
    <w:tmpl w:val="B98E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41D41"/>
    <w:multiLevelType w:val="multilevel"/>
    <w:tmpl w:val="FCC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77"/>
    <w:rsid w:val="000C53FA"/>
    <w:rsid w:val="003A6539"/>
    <w:rsid w:val="00482279"/>
    <w:rsid w:val="00487EA8"/>
    <w:rsid w:val="004B78AD"/>
    <w:rsid w:val="005633F5"/>
    <w:rsid w:val="009B08BD"/>
    <w:rsid w:val="009D1EBB"/>
    <w:rsid w:val="00A71577"/>
    <w:rsid w:val="00C447B1"/>
    <w:rsid w:val="00C9507D"/>
    <w:rsid w:val="00F3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6AAE3-37E7-4823-BD31-B219E2D4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5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27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27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2023-12-18T11:32:00Z</cp:lastPrinted>
  <dcterms:created xsi:type="dcterms:W3CDTF">2023-12-18T13:10:00Z</dcterms:created>
  <dcterms:modified xsi:type="dcterms:W3CDTF">2023-12-18T13:10:00Z</dcterms:modified>
</cp:coreProperties>
</file>